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3AD" w:rsidRPr="00ED2122" w:rsidRDefault="004753AD" w:rsidP="004753AD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cs-CZ"/>
        </w:rPr>
      </w:pPr>
      <w:r w:rsidRPr="00ED2122">
        <w:rPr>
          <w:rFonts w:ascii="Arial" w:eastAsia="Times New Roman" w:hAnsi="Arial" w:cs="Arial"/>
          <w:b/>
          <w:sz w:val="25"/>
          <w:szCs w:val="25"/>
          <w:lang w:val="cs-CZ" w:eastAsia="cs-CZ"/>
        </w:rPr>
        <w:t xml:space="preserve">OBJEDNÁVKA č. </w:t>
      </w:r>
      <w:r>
        <w:rPr>
          <w:rFonts w:ascii="Arial" w:eastAsia="Times New Roman" w:hAnsi="Arial" w:cs="Arial"/>
          <w:sz w:val="25"/>
          <w:szCs w:val="25"/>
          <w:lang w:val="cs-CZ" w:eastAsia="cs-CZ"/>
        </w:rPr>
        <w:t>2</w:t>
      </w:r>
      <w:r>
        <w:rPr>
          <w:rFonts w:ascii="Arial" w:eastAsia="Times New Roman" w:hAnsi="Arial" w:cs="Arial"/>
          <w:sz w:val="25"/>
          <w:szCs w:val="25"/>
          <w:lang w:val="cs-CZ" w:eastAsia="cs-CZ"/>
        </w:rPr>
        <w:t>/06/2022</w:t>
      </w:r>
      <w:r w:rsidRPr="00ED2122">
        <w:rPr>
          <w:rFonts w:ascii="Arial" w:eastAsia="Times New Roman" w:hAnsi="Arial" w:cs="Arial"/>
          <w:sz w:val="25"/>
          <w:szCs w:val="25"/>
          <w:lang w:val="cs-CZ" w:eastAsia="cs-CZ"/>
        </w:rPr>
        <w:t xml:space="preserve">  </w:t>
      </w:r>
      <w:r w:rsidRPr="00ED2122">
        <w:rPr>
          <w:rFonts w:ascii="Arial" w:eastAsia="Times New Roman" w:hAnsi="Arial" w:cs="Arial"/>
          <w:sz w:val="20"/>
          <w:szCs w:val="20"/>
          <w:lang w:val="cs-CZ" w:eastAsia="cs-CZ"/>
        </w:rPr>
        <w:tab/>
      </w:r>
      <w:r w:rsidRPr="00ED2122">
        <w:rPr>
          <w:rFonts w:ascii="Arial" w:eastAsia="Times New Roman" w:hAnsi="Arial" w:cs="Arial"/>
          <w:sz w:val="20"/>
          <w:szCs w:val="20"/>
          <w:lang w:val="cs-CZ" w:eastAsia="cs-CZ"/>
        </w:rPr>
        <w:tab/>
      </w:r>
      <w:r w:rsidRPr="00ED2122">
        <w:rPr>
          <w:rFonts w:ascii="Arial" w:eastAsia="Times New Roman" w:hAnsi="Arial" w:cs="Arial"/>
          <w:sz w:val="20"/>
          <w:szCs w:val="20"/>
          <w:lang w:val="cs-CZ" w:eastAsia="cs-CZ"/>
        </w:rPr>
        <w:tab/>
      </w:r>
      <w:r w:rsidRPr="00ED2122">
        <w:rPr>
          <w:rFonts w:ascii="Arial" w:eastAsia="Times New Roman" w:hAnsi="Arial" w:cs="Arial"/>
          <w:sz w:val="20"/>
          <w:szCs w:val="20"/>
          <w:lang w:val="cs-CZ"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 xml:space="preserve"> Dátum: 3</w:t>
      </w:r>
      <w:r>
        <w:rPr>
          <w:rFonts w:ascii="Arial" w:eastAsia="Times New Roman" w:hAnsi="Arial" w:cs="Arial"/>
          <w:sz w:val="16"/>
          <w:szCs w:val="16"/>
          <w:lang w:eastAsia="cs-CZ"/>
        </w:rPr>
        <w:t>.6.2022</w:t>
      </w:r>
    </w:p>
    <w:p w:rsidR="004753AD" w:rsidRPr="00ED2122" w:rsidRDefault="004753AD" w:rsidP="004753AD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</w:p>
    <w:tbl>
      <w:tblPr>
        <w:tblpPr w:leftFromText="141" w:rightFromText="141" w:horzAnchor="margin" w:tblpY="3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81"/>
        <w:gridCol w:w="4581"/>
      </w:tblGrid>
      <w:tr w:rsidR="004753AD" w:rsidRPr="00ED2122" w:rsidTr="0015201B">
        <w:tc>
          <w:tcPr>
            <w:tcW w:w="4605" w:type="dxa"/>
          </w:tcPr>
          <w:p w:rsidR="004753AD" w:rsidRPr="00ED2122" w:rsidRDefault="004753AD" w:rsidP="0015201B">
            <w:pPr>
              <w:spacing w:after="60" w:line="240" w:lineRule="auto"/>
              <w:outlineLvl w:val="0"/>
              <w:rPr>
                <w:rFonts w:ascii="Cambria" w:eastAsia="Times New Roman" w:hAnsi="Cambria" w:cs="Times New Roman"/>
                <w:b/>
                <w:bCs/>
                <w:kern w:val="28"/>
                <w:sz w:val="24"/>
                <w:szCs w:val="24"/>
                <w:lang w:eastAsia="cs-CZ"/>
              </w:rPr>
            </w:pPr>
            <w:r w:rsidRPr="00ED2122">
              <w:rPr>
                <w:rFonts w:ascii="Cambria" w:eastAsia="Times New Roman" w:hAnsi="Cambria" w:cs="Times New Roman"/>
                <w:b/>
                <w:bCs/>
                <w:kern w:val="28"/>
                <w:sz w:val="24"/>
                <w:szCs w:val="24"/>
                <w:lang w:eastAsia="cs-CZ"/>
              </w:rPr>
              <w:t xml:space="preserve">Dodávateľ: </w:t>
            </w:r>
          </w:p>
          <w:p w:rsidR="004753AD" w:rsidRDefault="004753AD" w:rsidP="001520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V.ING – Projektovanie stavieb pozemné stavby</w:t>
            </w:r>
          </w:p>
          <w:p w:rsidR="004753AD" w:rsidRDefault="004753AD" w:rsidP="001520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Ing. Varga Vladimír</w:t>
            </w:r>
          </w:p>
          <w:p w:rsidR="004753AD" w:rsidRPr="00ED2122" w:rsidRDefault="004753AD" w:rsidP="001520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Horná Strehová č.63</w:t>
            </w:r>
          </w:p>
          <w:p w:rsidR="004753AD" w:rsidRDefault="004753AD" w:rsidP="0015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  <w:p w:rsidR="004753AD" w:rsidRPr="00A73A7F" w:rsidRDefault="004753AD" w:rsidP="001520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IČO: 30440611</w:t>
            </w:r>
          </w:p>
        </w:tc>
        <w:tc>
          <w:tcPr>
            <w:tcW w:w="4681" w:type="dxa"/>
          </w:tcPr>
          <w:p w:rsidR="004753AD" w:rsidRPr="00ED2122" w:rsidRDefault="004753AD" w:rsidP="0015201B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cs-CZ"/>
              </w:rPr>
            </w:pPr>
            <w:r w:rsidRPr="00ED2122">
              <w:rPr>
                <w:rFonts w:ascii="Arial" w:eastAsia="Times New Roman" w:hAnsi="Arial" w:cs="Arial"/>
                <w:b/>
                <w:sz w:val="18"/>
                <w:szCs w:val="18"/>
                <w:lang w:eastAsia="cs-CZ"/>
              </w:rPr>
              <w:t>Objednávateľ:</w:t>
            </w:r>
          </w:p>
          <w:p w:rsidR="004753AD" w:rsidRPr="00ED2122" w:rsidRDefault="004753AD" w:rsidP="001520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  <w:p w:rsidR="004753AD" w:rsidRPr="00ED2122" w:rsidRDefault="004753AD" w:rsidP="001520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D212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Obec Glabušovce</w:t>
            </w:r>
            <w:r w:rsidRPr="00ED212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</w:r>
            <w:proofErr w:type="spellStart"/>
            <w:r w:rsidRPr="00ED212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Glabušovce</w:t>
            </w:r>
            <w:proofErr w:type="spellEnd"/>
            <w:r w:rsidRPr="00ED212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24, 991 22 p. Bušince</w:t>
            </w:r>
          </w:p>
          <w:p w:rsidR="004753AD" w:rsidRPr="00ED2122" w:rsidRDefault="004753AD" w:rsidP="001520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D212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IČO: 00650307</w:t>
            </w:r>
          </w:p>
          <w:p w:rsidR="004753AD" w:rsidRPr="00ED2122" w:rsidRDefault="004753AD" w:rsidP="001520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D212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DIČ: 2021296464</w:t>
            </w:r>
          </w:p>
          <w:p w:rsidR="004753AD" w:rsidRPr="00ED2122" w:rsidRDefault="004753AD" w:rsidP="001520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  <w:p w:rsidR="004753AD" w:rsidRPr="00ED2122" w:rsidRDefault="004753AD" w:rsidP="001520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D212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Bankové spojenie : </w:t>
            </w:r>
          </w:p>
          <w:p w:rsidR="004753AD" w:rsidRPr="00ED2122" w:rsidRDefault="004753AD" w:rsidP="001520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D212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SK22 5600 0000 0060 4734 8001 </w:t>
            </w:r>
          </w:p>
          <w:p w:rsidR="004753AD" w:rsidRPr="00ED2122" w:rsidRDefault="004753AD" w:rsidP="001520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D212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Kontaktná osoba: Štefan Chudý</w:t>
            </w:r>
          </w:p>
          <w:p w:rsidR="004753AD" w:rsidRPr="00ED2122" w:rsidRDefault="004753AD" w:rsidP="001520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D212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Tel.: 047/48 71 180 ; 0918 493 076</w:t>
            </w:r>
          </w:p>
          <w:p w:rsidR="004753AD" w:rsidRPr="00ED2122" w:rsidRDefault="004753AD" w:rsidP="001520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D212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e-mail: </w:t>
            </w:r>
            <w:hyperlink r:id="rId4" w:history="1">
              <w:r w:rsidRPr="00ED2122">
                <w:rPr>
                  <w:rFonts w:ascii="Arial" w:eastAsia="Times New Roman" w:hAnsi="Arial" w:cs="Arial"/>
                  <w:color w:val="0563C1"/>
                  <w:sz w:val="18"/>
                  <w:szCs w:val="18"/>
                  <w:u w:val="single"/>
                  <w:lang w:eastAsia="cs-CZ"/>
                </w:rPr>
                <w:t>glabusovce@gmail.com</w:t>
              </w:r>
            </w:hyperlink>
          </w:p>
          <w:p w:rsidR="004753AD" w:rsidRPr="00ED2122" w:rsidRDefault="004753AD" w:rsidP="001520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D212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           </w:t>
            </w:r>
          </w:p>
        </w:tc>
      </w:tr>
    </w:tbl>
    <w:p w:rsidR="004753AD" w:rsidRPr="00ED2122" w:rsidRDefault="004753AD" w:rsidP="004753AD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</w:p>
    <w:p w:rsidR="004753AD" w:rsidRPr="00ED2122" w:rsidRDefault="004753AD" w:rsidP="004753AD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cs-CZ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4753AD" w:rsidRPr="00ED2122" w:rsidTr="0015201B">
        <w:trPr>
          <w:trHeight w:val="3697"/>
        </w:trPr>
        <w:tc>
          <w:tcPr>
            <w:tcW w:w="9322" w:type="dxa"/>
            <w:shd w:val="clear" w:color="auto" w:fill="auto"/>
          </w:tcPr>
          <w:p w:rsidR="004753AD" w:rsidRPr="00ED2122" w:rsidRDefault="004753AD" w:rsidP="001520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  <w:p w:rsidR="004753AD" w:rsidRDefault="004753AD" w:rsidP="0015201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cs-CZ"/>
              </w:rPr>
            </w:pPr>
            <w:r w:rsidRPr="00ED2122">
              <w:rPr>
                <w:rFonts w:ascii="Arial" w:eastAsia="Times New Roman" w:hAnsi="Arial" w:cs="Arial"/>
                <w:color w:val="222222"/>
                <w:sz w:val="20"/>
                <w:szCs w:val="20"/>
                <w:lang w:eastAsia="cs-CZ"/>
              </w:rPr>
              <w:t xml:space="preserve">Objednávame si u Vás 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cs-CZ"/>
              </w:rPr>
              <w:t xml:space="preserve"> zhotovenie projektovej dokumentácie s rozpočtom 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cs-CZ"/>
              </w:rPr>
              <w:t xml:space="preserve">na rekonštrukciu domu smútku v Glabušovciach v dohodnutej cene 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cs-CZ"/>
              </w:rPr>
              <w:t>2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cs-CZ"/>
              </w:rPr>
              <w:t>0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cs-CZ"/>
              </w:rPr>
              <w:t>0,- euro.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cs-CZ"/>
              </w:rPr>
              <w:t xml:space="preserve"> Slovom: Dvesto euro.</w:t>
            </w:r>
          </w:p>
          <w:p w:rsidR="004753AD" w:rsidRPr="004753AD" w:rsidRDefault="004753AD" w:rsidP="0015201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cs-CZ"/>
              </w:rPr>
              <w:t>Termín dodania do 30.6.2022</w:t>
            </w:r>
          </w:p>
        </w:tc>
      </w:tr>
    </w:tbl>
    <w:p w:rsidR="004753AD" w:rsidRPr="00ED2122" w:rsidRDefault="004753AD" w:rsidP="004753AD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cs-CZ"/>
        </w:rPr>
      </w:pPr>
    </w:p>
    <w:p w:rsidR="004753AD" w:rsidRPr="00ED2122" w:rsidRDefault="004753AD" w:rsidP="004753AD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cs-CZ"/>
        </w:rPr>
      </w:pPr>
    </w:p>
    <w:p w:rsidR="004753AD" w:rsidRPr="00ED2122" w:rsidRDefault="004753AD" w:rsidP="004753AD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cs-CZ"/>
        </w:rPr>
      </w:pPr>
    </w:p>
    <w:p w:rsidR="004753AD" w:rsidRPr="00ED2122" w:rsidRDefault="004753AD" w:rsidP="004753AD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0"/>
        <w:gridCol w:w="4552"/>
      </w:tblGrid>
      <w:tr w:rsidR="004753AD" w:rsidRPr="00ED2122" w:rsidTr="0015201B">
        <w:tc>
          <w:tcPr>
            <w:tcW w:w="4607" w:type="dxa"/>
          </w:tcPr>
          <w:p w:rsidR="004753AD" w:rsidRPr="00ED2122" w:rsidRDefault="004753AD" w:rsidP="001520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D212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Za objednávateľa  (meno čitateľne) / kontakt</w:t>
            </w:r>
          </w:p>
          <w:p w:rsidR="004753AD" w:rsidRPr="00ED2122" w:rsidRDefault="004753AD" w:rsidP="001520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D212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Štefan Chudý,  0918 493 076</w:t>
            </w:r>
          </w:p>
          <w:p w:rsidR="004753AD" w:rsidRPr="00ED2122" w:rsidRDefault="004753AD" w:rsidP="001520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4679" w:type="dxa"/>
          </w:tcPr>
          <w:p w:rsidR="004753AD" w:rsidRPr="00ED2122" w:rsidRDefault="004753AD" w:rsidP="001520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4753AD" w:rsidRPr="00ED2122" w:rsidTr="0015201B">
        <w:tc>
          <w:tcPr>
            <w:tcW w:w="4607" w:type="dxa"/>
          </w:tcPr>
          <w:p w:rsidR="004753AD" w:rsidRPr="00ED2122" w:rsidRDefault="004753AD" w:rsidP="001520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D212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Podpis</w:t>
            </w:r>
          </w:p>
          <w:p w:rsidR="004753AD" w:rsidRPr="00ED2122" w:rsidRDefault="004753AD" w:rsidP="001520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D212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(príp. pečiatka)</w:t>
            </w:r>
          </w:p>
          <w:p w:rsidR="004753AD" w:rsidRPr="00ED2122" w:rsidRDefault="004753AD" w:rsidP="001520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  <w:p w:rsidR="004753AD" w:rsidRPr="00ED2122" w:rsidRDefault="004753AD" w:rsidP="001520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  <w:p w:rsidR="004753AD" w:rsidRPr="00ED2122" w:rsidRDefault="004753AD" w:rsidP="001520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  <w:p w:rsidR="004753AD" w:rsidRPr="00ED2122" w:rsidRDefault="004753AD" w:rsidP="001520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  <w:p w:rsidR="004753AD" w:rsidRPr="00ED2122" w:rsidRDefault="004753AD" w:rsidP="001520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4679" w:type="dxa"/>
          </w:tcPr>
          <w:p w:rsidR="004753AD" w:rsidRPr="00ED2122" w:rsidRDefault="004753AD" w:rsidP="001520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  <w:p w:rsidR="004753AD" w:rsidRPr="00ED2122" w:rsidRDefault="004753AD" w:rsidP="001520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  <w:p w:rsidR="004753AD" w:rsidRPr="00ED2122" w:rsidRDefault="004753AD" w:rsidP="001520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  <w:p w:rsidR="004753AD" w:rsidRPr="00ED2122" w:rsidRDefault="004753AD" w:rsidP="001520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  <w:p w:rsidR="004753AD" w:rsidRPr="00ED2122" w:rsidRDefault="004753AD" w:rsidP="001520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  <w:p w:rsidR="004753AD" w:rsidRPr="00ED2122" w:rsidRDefault="004753AD" w:rsidP="001520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  <w:p w:rsidR="004753AD" w:rsidRPr="00ED2122" w:rsidRDefault="004753AD" w:rsidP="001520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  <w:p w:rsidR="004753AD" w:rsidRPr="00ED2122" w:rsidRDefault="004753AD" w:rsidP="001520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</w:tbl>
    <w:p w:rsidR="004753AD" w:rsidRPr="00ED2122" w:rsidRDefault="004753AD" w:rsidP="004753AD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cs-CZ"/>
        </w:rPr>
      </w:pPr>
    </w:p>
    <w:p w:rsidR="004753AD" w:rsidRPr="00ED2122" w:rsidRDefault="004753AD" w:rsidP="004753AD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cs-CZ"/>
        </w:rPr>
      </w:pPr>
    </w:p>
    <w:p w:rsidR="004753AD" w:rsidRPr="00ED2122" w:rsidRDefault="004753AD" w:rsidP="004753AD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cs-CZ"/>
        </w:rPr>
      </w:pPr>
    </w:p>
    <w:p w:rsidR="004753AD" w:rsidRDefault="004753AD" w:rsidP="004753AD"/>
    <w:p w:rsidR="004753AD" w:rsidRDefault="004753AD" w:rsidP="004753AD"/>
    <w:p w:rsidR="00D553DE" w:rsidRDefault="00D553DE"/>
    <w:sectPr w:rsidR="00D553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405"/>
    <w:rsid w:val="004753AD"/>
    <w:rsid w:val="00D31405"/>
    <w:rsid w:val="00D55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09543C-3C07-482D-8A9D-9BF0A9862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753A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4753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753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labusovce@gmail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CHUDÝ Štefan</dc:creator>
  <cp:keywords/>
  <dc:description/>
  <cp:lastModifiedBy>CHUDÝ Štefan</cp:lastModifiedBy>
  <cp:revision>3</cp:revision>
  <cp:lastPrinted>2022-06-27T08:40:00Z</cp:lastPrinted>
  <dcterms:created xsi:type="dcterms:W3CDTF">2022-06-27T08:34:00Z</dcterms:created>
  <dcterms:modified xsi:type="dcterms:W3CDTF">2022-06-27T08:41:00Z</dcterms:modified>
</cp:coreProperties>
</file>