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13" w:rsidRPr="000E7313" w:rsidRDefault="000E7313" w:rsidP="000E73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0E7313">
        <w:rPr>
          <w:rFonts w:ascii="Arial" w:eastAsia="Times New Roman" w:hAnsi="Arial" w:cs="Arial"/>
          <w:b/>
          <w:sz w:val="25"/>
          <w:szCs w:val="25"/>
          <w:lang w:val="cs-CZ" w:eastAsia="cs-CZ"/>
        </w:rPr>
        <w:t xml:space="preserve">OBJEDNÁVKA č. </w:t>
      </w:r>
      <w:r w:rsidRPr="000E7313">
        <w:rPr>
          <w:rFonts w:ascii="Arial" w:eastAsia="Times New Roman" w:hAnsi="Arial" w:cs="Arial"/>
          <w:sz w:val="25"/>
          <w:szCs w:val="25"/>
          <w:lang w:val="cs-CZ" w:eastAsia="cs-CZ"/>
        </w:rPr>
        <w:t xml:space="preserve">4/07/2021   </w:t>
      </w:r>
      <w:r w:rsidRPr="000E7313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0E7313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0E7313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0E7313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0E7313">
        <w:rPr>
          <w:rFonts w:ascii="Arial" w:eastAsia="Times New Roman" w:hAnsi="Arial" w:cs="Arial"/>
          <w:sz w:val="16"/>
          <w:szCs w:val="16"/>
          <w:lang w:eastAsia="cs-CZ"/>
        </w:rPr>
        <w:t xml:space="preserve"> Dátum: 28.7.2021</w:t>
      </w:r>
    </w:p>
    <w:p w:rsidR="000E7313" w:rsidRPr="000E7313" w:rsidRDefault="000E7313" w:rsidP="000E731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pPr w:leftFromText="141" w:rightFromText="141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4579"/>
      </w:tblGrid>
      <w:tr w:rsidR="000E7313" w:rsidRPr="000E7313" w:rsidTr="006B1638">
        <w:tc>
          <w:tcPr>
            <w:tcW w:w="4605" w:type="dxa"/>
          </w:tcPr>
          <w:p w:rsidR="000E7313" w:rsidRPr="000E7313" w:rsidRDefault="000E7313" w:rsidP="000E7313">
            <w:pPr>
              <w:spacing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28"/>
                <w:sz w:val="24"/>
                <w:szCs w:val="24"/>
                <w:lang w:eastAsia="cs-CZ"/>
              </w:rPr>
            </w:pPr>
            <w:r w:rsidRPr="000E7313">
              <w:rPr>
                <w:rFonts w:ascii="Cambria" w:eastAsia="Times New Roman" w:hAnsi="Cambria" w:cs="Times New Roman"/>
                <w:b/>
                <w:bCs/>
                <w:kern w:val="28"/>
                <w:sz w:val="24"/>
                <w:szCs w:val="24"/>
                <w:lang w:eastAsia="cs-CZ"/>
              </w:rPr>
              <w:t xml:space="preserve">Dodávateľ: </w:t>
            </w: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Vident</w:t>
            </w:r>
            <w:proofErr w:type="spellEnd"/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Et </w:t>
            </w:r>
            <w:proofErr w:type="spellStart"/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Audiunt</w:t>
            </w:r>
            <w:proofErr w:type="spellEnd"/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Boženy </w:t>
            </w:r>
            <w:proofErr w:type="spellStart"/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Němcovej</w:t>
            </w:r>
            <w:proofErr w:type="spellEnd"/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953/25</w:t>
            </w: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990 01 Veľký Krtíš</w:t>
            </w: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50858092</w:t>
            </w: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DIČ:2120524879</w:t>
            </w:r>
          </w:p>
        </w:tc>
        <w:tc>
          <w:tcPr>
            <w:tcW w:w="4681" w:type="dxa"/>
          </w:tcPr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0E7313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Objednávateľ:</w:t>
            </w: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Obec Glabušovce</w:t>
            </w:r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Glabušovce</w:t>
            </w:r>
            <w:proofErr w:type="spellEnd"/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24, 991 22 p. Bušince</w:t>
            </w: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00650307</w:t>
            </w: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 2021296464</w:t>
            </w: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Bankové spojenie : </w:t>
            </w: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SK22 5600 0000 0060 4734 8001 </w:t>
            </w: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Kontaktná osoba: Štefan Chudý</w:t>
            </w: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Tel.: 047/48 71 180 ; 0918 493 076</w:t>
            </w: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e-mail: </w:t>
            </w:r>
            <w:hyperlink r:id="rId4" w:history="1">
              <w:r w:rsidRPr="000E731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cs-CZ"/>
                </w:rPr>
                <w:t>glabusovce@gmail.com</w:t>
              </w:r>
            </w:hyperlink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E731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</w:t>
            </w:r>
          </w:p>
        </w:tc>
      </w:tr>
    </w:tbl>
    <w:p w:rsidR="000E7313" w:rsidRPr="000E7313" w:rsidRDefault="000E7313" w:rsidP="000E731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0E7313" w:rsidRPr="000E7313" w:rsidRDefault="000E7313" w:rsidP="000E73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E7313" w:rsidRPr="000E7313" w:rsidTr="006B1638">
        <w:trPr>
          <w:trHeight w:val="3697"/>
        </w:trPr>
        <w:tc>
          <w:tcPr>
            <w:tcW w:w="9322" w:type="dxa"/>
            <w:shd w:val="clear" w:color="auto" w:fill="auto"/>
          </w:tcPr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0E7313" w:rsidRPr="000E7313" w:rsidRDefault="000E7313" w:rsidP="000E731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0E7313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Objednávame si u Vám ozvučovacie služby v rámci projektu  Oslavy obce – patróna obce Sv. Michala konaného dňa 2.10.2021 podporené v VUC BBSK v dohodnutej cene 460,- euro. /Slovom: Štyristo šesťdesiat  euro/</w:t>
            </w:r>
          </w:p>
          <w:p w:rsidR="000E7313" w:rsidRPr="000E7313" w:rsidRDefault="000E7313" w:rsidP="000E731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  <w:p w:rsidR="000E7313" w:rsidRPr="000E7313" w:rsidRDefault="000E7313" w:rsidP="000E731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0E7313" w:rsidRPr="000E7313" w:rsidRDefault="000E7313" w:rsidP="000E73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0E7313" w:rsidRPr="000E7313" w:rsidRDefault="000E7313" w:rsidP="000E73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0E7313" w:rsidRPr="000E7313" w:rsidRDefault="000E7313" w:rsidP="000E73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0E7313" w:rsidRPr="000E7313" w:rsidRDefault="000E7313" w:rsidP="000E73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60"/>
      </w:tblGrid>
      <w:tr w:rsidR="000E7313" w:rsidRPr="000E7313" w:rsidTr="006B1638">
        <w:tc>
          <w:tcPr>
            <w:tcW w:w="4607" w:type="dxa"/>
          </w:tcPr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E731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 objednávateľa  /  kontakt</w:t>
            </w: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E731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Štefan Chudý,  0918 493 076 ; 047/4871180</w:t>
            </w: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79" w:type="dxa"/>
          </w:tcPr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E7313" w:rsidRPr="000E7313" w:rsidTr="006B1638">
        <w:tc>
          <w:tcPr>
            <w:tcW w:w="4607" w:type="dxa"/>
          </w:tcPr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E731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</w:t>
            </w: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79" w:type="dxa"/>
          </w:tcPr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E731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Pečiatka</w:t>
            </w: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0E7313" w:rsidRPr="000E7313" w:rsidRDefault="000E7313" w:rsidP="000E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0E7313" w:rsidRPr="000E7313" w:rsidRDefault="000E7313" w:rsidP="000E73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0E7313" w:rsidRPr="000E7313" w:rsidRDefault="000E7313" w:rsidP="000E73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0E7313" w:rsidRPr="000E7313" w:rsidRDefault="000E7313" w:rsidP="000E73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553DE" w:rsidRDefault="00D553DE">
      <w:bookmarkStart w:id="0" w:name="_GoBack"/>
      <w:bookmarkEnd w:id="0"/>
    </w:p>
    <w:sectPr w:rsidR="00D5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C3"/>
    <w:rsid w:val="000E7313"/>
    <w:rsid w:val="00C84CC3"/>
    <w:rsid w:val="00D5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336AD-8E59-41B8-AD6D-CC04EFEC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busov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2</cp:revision>
  <dcterms:created xsi:type="dcterms:W3CDTF">2022-01-24T12:56:00Z</dcterms:created>
  <dcterms:modified xsi:type="dcterms:W3CDTF">2022-01-24T12:56:00Z</dcterms:modified>
</cp:coreProperties>
</file>