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F2" w:rsidRDefault="008B0B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BF2" w:rsidRDefault="008B0BF2" w:rsidP="008B0BF2">
      <w:pPr>
        <w:spacing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8B0BF2" w:rsidRDefault="008B0BF2" w:rsidP="008B0BF2">
      <w:pPr>
        <w:spacing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8B0BF2" w:rsidRDefault="008B0BF2" w:rsidP="008B0BF2">
      <w:pPr>
        <w:spacing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8B0BF2">
        <w:rPr>
          <w:rFonts w:ascii="Times New Roman" w:hAnsi="Times New Roman" w:cs="Times New Roman"/>
          <w:noProof/>
          <w:sz w:val="40"/>
          <w:szCs w:val="40"/>
          <w:lang w:eastAsia="sk-SK"/>
        </w:rPr>
        <w:drawing>
          <wp:inline distT="0" distB="0" distL="0" distR="0">
            <wp:extent cx="762000" cy="876300"/>
            <wp:effectExtent l="0" t="0" r="0" b="0"/>
            <wp:docPr id="1" name="Obrázok 1" descr="C:\Users\sch85535\Pictures\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5535\Pictures\6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F2" w:rsidRDefault="008B0BF2" w:rsidP="008B0BF2">
      <w:pPr>
        <w:spacing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8B0BF2" w:rsidRDefault="008B0BF2" w:rsidP="008B0BF2">
      <w:pPr>
        <w:spacing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8B0BF2" w:rsidRDefault="008B0BF2" w:rsidP="008B0BF2">
      <w:pPr>
        <w:spacing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OBEC GLABUŠOVCE</w:t>
      </w:r>
    </w:p>
    <w:p w:rsidR="008B0BF2" w:rsidRDefault="008B0BF2" w:rsidP="008B0BF2">
      <w:pPr>
        <w:spacing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8B0BF2" w:rsidRDefault="008B0BF2" w:rsidP="008B0BF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Všeobecne záväzné nariadenie 4/2016</w:t>
      </w:r>
    </w:p>
    <w:p w:rsidR="008B0BF2" w:rsidRPr="008B0BF2" w:rsidRDefault="008B0BF2" w:rsidP="008B0BF2">
      <w:pPr>
        <w:spacing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8B0BF2">
        <w:rPr>
          <w:rFonts w:ascii="Times New Roman" w:hAnsi="Times New Roman" w:cs="Times New Roman"/>
          <w:sz w:val="40"/>
          <w:szCs w:val="40"/>
        </w:rPr>
        <w:t>o schvaľovaní prevádzky, prevádzkového času a podmienkach p</w:t>
      </w:r>
      <w:r>
        <w:rPr>
          <w:rFonts w:ascii="Times New Roman" w:hAnsi="Times New Roman" w:cs="Times New Roman"/>
          <w:sz w:val="40"/>
          <w:szCs w:val="40"/>
        </w:rPr>
        <w:t>odnikania na území Obce Glabušovce</w:t>
      </w: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Default="008B0BF2">
      <w:pPr>
        <w:contextualSpacing/>
        <w:rPr>
          <w:rFonts w:ascii="Times New Roman" w:hAnsi="Times New Roman" w:cs="Times New Roman"/>
        </w:rPr>
      </w:pPr>
    </w:p>
    <w:p w:rsidR="008B0BF2" w:rsidRPr="008B0BF2" w:rsidRDefault="008B0BF2">
      <w:pPr>
        <w:contextualSpacing/>
        <w:rPr>
          <w:rFonts w:ascii="Times New Roman" w:hAnsi="Times New Roman" w:cs="Times New Roman"/>
        </w:rPr>
      </w:pPr>
      <w:r w:rsidRPr="008B0BF2">
        <w:rPr>
          <w:rFonts w:ascii="Times New Roman" w:hAnsi="Times New Roman" w:cs="Times New Roman"/>
        </w:rPr>
        <w:t>Návrh VZN zverejnený na pripomienkovanie na</w:t>
      </w:r>
      <w:r w:rsidR="008F0869">
        <w:rPr>
          <w:rFonts w:ascii="Times New Roman" w:hAnsi="Times New Roman" w:cs="Times New Roman"/>
        </w:rPr>
        <w:t xml:space="preserve"> úradnej tabuli dňa:  .09.201</w:t>
      </w:r>
    </w:p>
    <w:p w:rsidR="008B0BF2" w:rsidRPr="008B0BF2" w:rsidRDefault="008B0BF2">
      <w:pPr>
        <w:contextualSpacing/>
        <w:rPr>
          <w:rFonts w:ascii="Times New Roman" w:hAnsi="Times New Roman" w:cs="Times New Roman"/>
        </w:rPr>
      </w:pPr>
      <w:r w:rsidRPr="008B0BF2">
        <w:rPr>
          <w:rFonts w:ascii="Times New Roman" w:hAnsi="Times New Roman" w:cs="Times New Roman"/>
        </w:rPr>
        <w:t>VZN vyvesené</w:t>
      </w:r>
      <w:r w:rsidR="008F0869">
        <w:rPr>
          <w:rFonts w:ascii="Times New Roman" w:hAnsi="Times New Roman" w:cs="Times New Roman"/>
        </w:rPr>
        <w:t xml:space="preserve"> po schválení OZ dňa: </w:t>
      </w:r>
      <w:r w:rsidRPr="008B0BF2">
        <w:rPr>
          <w:rFonts w:ascii="Times New Roman" w:hAnsi="Times New Roman" w:cs="Times New Roman"/>
        </w:rPr>
        <w:t xml:space="preserve"> </w:t>
      </w:r>
    </w:p>
    <w:p w:rsidR="008B0BF2" w:rsidRDefault="008B0BF2">
      <w:pPr>
        <w:contextualSpacing/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</w:rPr>
        <w:t>VZN n</w:t>
      </w:r>
      <w:r w:rsidR="008F0869">
        <w:rPr>
          <w:rFonts w:ascii="Times New Roman" w:hAnsi="Times New Roman" w:cs="Times New Roman"/>
        </w:rPr>
        <w:t xml:space="preserve">adobúda účinnosť dňa: </w:t>
      </w:r>
    </w:p>
    <w:p w:rsidR="00781BA4" w:rsidRPr="009A2426" w:rsidRDefault="008B0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 zastupiteľstvo v Glabušovciach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v súlade s ustanoveniami zákona č. 369/1990 Zb. o obecnom zriadení v znení neskorších predpisov vydáva tot</w:t>
      </w:r>
      <w:r w:rsidR="008F0869">
        <w:rPr>
          <w:rFonts w:ascii="Times New Roman" w:hAnsi="Times New Roman" w:cs="Times New Roman"/>
          <w:sz w:val="24"/>
          <w:szCs w:val="24"/>
        </w:rPr>
        <w:t>o všeobecne záväzné nariadenie 4/2016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o schvaľovaní prevádzky, prevádzkového času, o usmerňovaní obchodnej a podnikateľskej činnosti na území Ob</w:t>
      </w:r>
      <w:r>
        <w:rPr>
          <w:rFonts w:ascii="Times New Roman" w:hAnsi="Times New Roman" w:cs="Times New Roman"/>
          <w:sz w:val="24"/>
          <w:szCs w:val="24"/>
        </w:rPr>
        <w:t>ce Glabušovce</w:t>
      </w:r>
    </w:p>
    <w:p w:rsidR="009A2426" w:rsidRPr="008F0869" w:rsidRDefault="00781BA4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781BA4" w:rsidRPr="008F0869" w:rsidRDefault="00781BA4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1. Toto všeobecne záväzné nariadenie (ďalej len „VZN“) určuje v súlade s platnou právnou úpravou pravidlá času predaja v obchode a času prevádzky služieb podnikateľov – právnických a fyzických osôb oprávnených na podnikanie (ďalej len „podnikateľ“) na základe živnostenského alebo iného </w:t>
      </w:r>
      <w:r w:rsidR="008F0869">
        <w:rPr>
          <w:rFonts w:ascii="Times New Roman" w:hAnsi="Times New Roman" w:cs="Times New Roman"/>
          <w:sz w:val="24"/>
          <w:szCs w:val="24"/>
        </w:rPr>
        <w:t>oprávnenia na území obce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2. Týmto VZN sa podrobnejšie upravujú podmienky </w:t>
      </w:r>
      <w:r w:rsidR="008B0BF2">
        <w:rPr>
          <w:rFonts w:ascii="Times New Roman" w:hAnsi="Times New Roman" w:cs="Times New Roman"/>
          <w:sz w:val="24"/>
          <w:szCs w:val="24"/>
        </w:rPr>
        <w:t>podnikania na území obce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BF2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3. Toto VZN upravuje:</w:t>
      </w:r>
    </w:p>
    <w:p w:rsidR="008B0BF2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 a) vydávanie záväzného stanoviska podnikateľom k investičnej činnosti v obci, </w:t>
      </w:r>
    </w:p>
    <w:p w:rsidR="008B0BF2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b) vydávanie stanoviska k zámerom podnikateľskej činnosti ak to ustanovuje osobitný predpis,</w:t>
      </w:r>
    </w:p>
    <w:p w:rsidR="008B0BF2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 c) vydávanie záväzného stanoviska k začatiu podnikateľskej činnosti v obci ak to ustanovuje osobitný predpis,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d) evidenciu samostatne hospodáriacich roľníkov.</w:t>
      </w:r>
    </w:p>
    <w:p w:rsidR="009A2426" w:rsidRPr="008F0869" w:rsidRDefault="00781BA4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781BA4" w:rsidRPr="008F0869" w:rsidRDefault="00781BA4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1. Prevádzka je priestor, v ktorom podnikatelia prevádzkujú podnikateľskú činnosť.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2. Podnikateľ je osoba zapísaná v obchodnom registri, osoba, ktorá podniká na základe živnostenského oprávnenia, alebo iného oprávnenia podľa osobitných predpisov a fyzická osoba, ktorá vykonáva poľnohospodársku výrobu a je zapísaná v evidencii podľa osobitného predpisu.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3. Prevádzkovateľ prevádzky je podnikateľ, ktorý v prevádzke vykonáva podnikateľskú činnosť predajom tovaru alebo poskytovaním služieb.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4. Prevádzkový čas je čas predaja a čas poskytovania služieb v prevádzke.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5. Nočný pokoj je čas od 22.00 hod. do 06.00 hod. Jedná sa o časový úsek dňa vyhradený pre zabezpečenie zdravého a nerušeného nočného pokoja a o</w:t>
      </w:r>
      <w:r w:rsidR="008B0BF2">
        <w:rPr>
          <w:rFonts w:ascii="Times New Roman" w:hAnsi="Times New Roman" w:cs="Times New Roman"/>
          <w:sz w:val="24"/>
          <w:szCs w:val="24"/>
        </w:rPr>
        <w:t>dpočinku obyvateľov obce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 a to najmä na ochranu pred obťažovaním obyvateľov hlukom, hlasným alebo hlasovým zvukovým prejavom, svetlom, vibráciami a pod. nad mieru primeranú pomerom.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6. Hudobná produkcia je hudba určená na tanečnú zábavu, diskotéku, reprodukovaná technickým zariadením, živá hudba na počúvanie alebo koncertné vystúpenie, spev a pod.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7. Hlukom je každý rušivý, obťažujúci, nepríjemný, neprimeraný alebo škodlivý zvuk. </w:t>
      </w:r>
    </w:p>
    <w:p w:rsidR="00781BA4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lastRenderedPageBreak/>
        <w:t xml:space="preserve">8. Vibrácie sú mechanické kmitania, chvenia a otrasy prenášajúce sa na osoby, byty, rodinné domy. </w:t>
      </w:r>
    </w:p>
    <w:p w:rsidR="00D553DE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9. Opodstatnená sťažnosť je sťažnosť, ktorej prešetrením bolo preukázateľne zistené porušenie všeobecne záväzných právnych predpisov.</w:t>
      </w:r>
    </w:p>
    <w:p w:rsidR="009A2426" w:rsidRDefault="009A2426">
      <w:pPr>
        <w:rPr>
          <w:rFonts w:ascii="Times New Roman" w:hAnsi="Times New Roman" w:cs="Times New Roman"/>
          <w:sz w:val="24"/>
          <w:szCs w:val="24"/>
        </w:rPr>
      </w:pPr>
    </w:p>
    <w:p w:rsidR="009A2426" w:rsidRPr="008F0869" w:rsidRDefault="00781BA4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781BA4" w:rsidRPr="008F0869" w:rsidRDefault="00781BA4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Podnikateľská činnosť – povoľovacie konanie</w:t>
      </w:r>
    </w:p>
    <w:p w:rsidR="00781BA4" w:rsidRPr="009A2426" w:rsidRDefault="008B0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Obec Glabušovce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v zmysle § 4 ods. 3 písm. d) Zákona č. 369/1990 Zb. o obecnom zriadení v znení zmien a doplnkov vydáva ku každému podnikateľskému zámeru právnickej a fyzickej osoby, ak sa dotýka záujmov obyvateľov a obce, záväzné stanovisko k zámeru ich činnosti.</w:t>
      </w:r>
    </w:p>
    <w:p w:rsidR="009A2426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 2. Záväzné stanovisko vydá obec až po predchádzajúcom kladnom stanovisku dotknutých orgánov štátnej správy, pokiaľ sa nevyžaduje ich vyjadrenie alebo súhlas, v prípade, že sa jedná o zmenu charakteru prevádzky alebo vzhľadu budovy, po predchádzajúcom kladnom stanovisku komisie stavebnej, regionálneho rozvoja, životného prostredia a verejného poriadku, na základe žiadosti v ktorej musia byť uvedené:</w:t>
      </w:r>
    </w:p>
    <w:p w:rsidR="009A2426" w:rsidRPr="009A2426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u fyzickej osoby meno a priezvisko </w:t>
      </w:r>
    </w:p>
    <w:p w:rsidR="009A2426" w:rsidRPr="009A2426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u právnickej osoby názov a právna forma </w:t>
      </w:r>
    </w:p>
    <w:p w:rsidR="009A2426" w:rsidRPr="009A2426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adresa bydliska, resp. sídlo žiadateľa </w:t>
      </w:r>
    </w:p>
    <w:p w:rsidR="009A2426" w:rsidRPr="009A2426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adresa prevádzky, na ktorú sa vydáva záväzné stanovisko </w:t>
      </w:r>
    </w:p>
    <w:p w:rsidR="009A2426" w:rsidRPr="009A2426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živnostenský list, výpis z obchodného registra, resp. koncesná listina </w:t>
      </w:r>
    </w:p>
    <w:p w:rsidR="009A2426" w:rsidRPr="009A2426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čestné prehlásenie žiadateľa o tom, že sa nemení charakter prevádzky, alebo vzhľad budovy prevádzky </w:t>
      </w:r>
    </w:p>
    <w:p w:rsidR="009A2426" w:rsidRPr="009A2426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doklad o vlastníctve, alebo platná nájomná zmluva na prenájom nebytového priestoru, spoločného zariadenia bytového domu, prípadne pozemku </w:t>
      </w:r>
    </w:p>
    <w:p w:rsidR="005977E1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predchádzajúci súhlas obce n</w:t>
      </w:r>
      <w:r w:rsidR="005977E1">
        <w:rPr>
          <w:rFonts w:ascii="Times New Roman" w:hAnsi="Times New Roman" w:cs="Times New Roman"/>
          <w:sz w:val="24"/>
          <w:szCs w:val="24"/>
        </w:rPr>
        <w:t>a uzatvorenie nájomnej zmluvy ⃰</w:t>
      </w:r>
      <w:r w:rsidRPr="009A2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⃰⃰⃰  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že priestor stavebno-technicky vyhovuje vykonávaniu podnikateľskej činnosti uvedenej v žiadosti 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susedov ⃰  ⃰  ⃰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resp. spoluvlastníkov nebytových priestorov ak si to charakter prevádzky vyžaduje </w:t>
      </w:r>
    </w:p>
    <w:p w:rsidR="009A2426" w:rsidRPr="009A2426" w:rsidRDefault="00781BA4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 doklad o vhodnosti prevádzky z hygienického hľadiska</w:t>
      </w:r>
    </w:p>
    <w:p w:rsidR="00781BA4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A4" w:rsidRPr="009A2426">
        <w:rPr>
          <w:rFonts w:ascii="Times New Roman" w:hAnsi="Times New Roman" w:cs="Times New Roman"/>
          <w:sz w:val="24"/>
          <w:szCs w:val="24"/>
        </w:rPr>
        <w:t xml:space="preserve"> ďalšie doklady, ak si to povaha prevádzky vyžaduje </w:t>
      </w:r>
    </w:p>
    <w:p w:rsidR="009A2426" w:rsidRPr="009A2426" w:rsidRDefault="009A242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2426" w:rsidRPr="009A2426" w:rsidRDefault="005977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⃰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Zákon č. 116/1990 Zb. o nájme a podnájme nebytových priestorov, § 1 a 3 </w:t>
      </w:r>
    </w:p>
    <w:p w:rsidR="009A2426" w:rsidRPr="009A2426" w:rsidRDefault="005977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 ⃰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Zákon č. 50/1976 Zb. stavebný zákon v platnom znení </w:t>
      </w:r>
    </w:p>
    <w:p w:rsidR="009A2426" w:rsidRDefault="005977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⃰  ⃰  ⃰  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Zákon č. 40/1964 Zb. občiansky zákonník v platnom znení § 127 ods. 1</w:t>
      </w:r>
    </w:p>
    <w:p w:rsidR="005977E1" w:rsidRPr="009A2426" w:rsidRDefault="005977E1" w:rsidP="005977E1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lastRenderedPageBreak/>
        <w:t>3. Fyzická alebo právnická osoby môže na území o</w:t>
      </w:r>
      <w:r w:rsidR="00206137">
        <w:rPr>
          <w:rFonts w:ascii="Times New Roman" w:hAnsi="Times New Roman" w:cs="Times New Roman"/>
          <w:sz w:val="24"/>
          <w:szCs w:val="24"/>
        </w:rPr>
        <w:t>bce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 začať vykonávať podnikateľskú činnosť až po vydaní súhlasného záväzného stanoviska k realizácii podnikateľského zámeru.</w:t>
      </w:r>
    </w:p>
    <w:p w:rsidR="009A2426" w:rsidRDefault="009A2426">
      <w:pPr>
        <w:rPr>
          <w:rFonts w:ascii="Times New Roman" w:hAnsi="Times New Roman" w:cs="Times New Roman"/>
          <w:sz w:val="24"/>
          <w:szCs w:val="24"/>
        </w:rPr>
      </w:pPr>
    </w:p>
    <w:p w:rsidR="009A2426" w:rsidRDefault="009A2426">
      <w:pPr>
        <w:rPr>
          <w:rFonts w:ascii="Times New Roman" w:hAnsi="Times New Roman" w:cs="Times New Roman"/>
          <w:sz w:val="24"/>
          <w:szCs w:val="24"/>
        </w:rPr>
      </w:pP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Zriadenie prevádzky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 Podnikateľ je v zmysle tohto VZN povinný: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Písomne ohlásiť Obci Glabušovce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zriadenie, alebo umiestnenie</w:t>
      </w:r>
      <w:r w:rsidR="00206137">
        <w:rPr>
          <w:rFonts w:ascii="Times New Roman" w:hAnsi="Times New Roman" w:cs="Times New Roman"/>
          <w:sz w:val="24"/>
          <w:szCs w:val="24"/>
        </w:rPr>
        <w:t xml:space="preserve"> prevádzky na území Obce Glabušovce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a oznámiť prevádzkový čas na predpísanom tlačive (príloha VZN) minimálne 30 dní pred jej otvorením alebo zriadením. K ohláseniu priloží: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a) Oprávnenie na výkon podnikateľskej činnosti v zmysle platných právnych predpisov.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b) List vlastníctva alebo nájomnú zmluvu s vlastníkom objektu, prípadne pozemku, kde sa prevádzka nachádza. Ak je takýto objekt (alebo pozemok) v spoluvlastníctve viacerých osôb, podnikateľ priloží overený súhlas k výkonu podnikateľskej činnosti v prevádzke od všetkých spolumajiteľov. Ak vlastník objektu neuzatvára nájomnú zmluvu (napr. rodinní príslušníci), priloží overené čestné prehlásenie vlastníka objektu (pozemku) o súhlase s výkonom podnikateľskej činnosti v prevádzke.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c) Kolaudačné rozhodnutie alebo rozhodnutie o zmene účelu využitia ak ide o novú prevádzku alebo iný charakter prevádzky v súlade so zákonom č. 50/1976 Zb. o územnom plánovaní a stavebnom poriadku v znení neskorších predpisov a zákonom č. 116/1990 Zb. o nájme a podnájme nebytových priestorov v znení neskorších predpisov.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d) Dohodu s podnikateľským subjektom zabezpečujúcim odvoz odpadu z podnikateľske</w:t>
      </w:r>
      <w:r w:rsidR="005977E1">
        <w:rPr>
          <w:rFonts w:ascii="Times New Roman" w:hAnsi="Times New Roman" w:cs="Times New Roman"/>
          <w:sz w:val="24"/>
          <w:szCs w:val="24"/>
        </w:rPr>
        <w:t>j činnosti na území Obce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 okrem tuhého komunálneho odpadu.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e) Oznámenie o zdroji znečisťovania ovzdušia a o odvoze a likvidácii komunálneho odpadu.</w:t>
      </w:r>
    </w:p>
    <w:p w:rsidR="009A2426" w:rsidRPr="009A2426" w:rsidRDefault="0020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Požiadať Obec Glabušovce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o vydanie rozhodnutia k prevádzkovému času. 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 w:rsidRPr="008F0869">
        <w:rPr>
          <w:rFonts w:ascii="Times New Roman" w:hAnsi="Times New Roman" w:cs="Times New Roman"/>
          <w:sz w:val="24"/>
          <w:szCs w:val="24"/>
        </w:rPr>
        <w:t>3</w:t>
      </w:r>
      <w:r w:rsidR="009A2426" w:rsidRPr="008F0869">
        <w:rPr>
          <w:rFonts w:ascii="Times New Roman" w:hAnsi="Times New Roman" w:cs="Times New Roman"/>
          <w:sz w:val="24"/>
          <w:szCs w:val="24"/>
        </w:rPr>
        <w:t>. Označiť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prevádzku na vhodnom a viditeľnom mieste s údajmi: obchodné meno a sídlo, meno a priezvisko osoby zodpovednej za činnosť prevádzky a prevádzkovú dobu. 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. Zabezpečiť, aby pri činnosti prevádzky bol dodržiavaný určený prevádzkový čas, nedochádzalo k rušeniu nočného pokoja a verejného poriadku priamym dôsledkom činnosti prevádzky najmä hlukom, prachom, popolčekom, zápachom, vibráciami a neprimeraným hlasovým zvukovým prejavom. Hluk a vibrácie zo zariadení poskytujúcich služby obyvateľstvu nesmie prekročiť najvyššie prípustné hodnoty pre denný a nočný čas (Nariadenie vlády č. 40/2002 </w:t>
      </w:r>
      <w:proofErr w:type="spellStart"/>
      <w:r w:rsidR="009A2426" w:rsidRPr="009A24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A2426" w:rsidRPr="009A2426">
        <w:rPr>
          <w:rFonts w:ascii="Times New Roman" w:hAnsi="Times New Roman" w:cs="Times New Roman"/>
          <w:sz w:val="24"/>
          <w:szCs w:val="24"/>
        </w:rPr>
        <w:t>. o ochrane zdravia pred hlukom a vibráciami). Za nočný čas sa považuje čas medzi 22.00 hod. a 06.00 hod.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. Pri vykonávaní podnikateľskej činnosti prispôsobiť činnosť prevádzky tak, aby sa návštevníci po povolenom prevádzkovom čase nezdržiavali v prevádzke. 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. Pri dočasnom uzatvorení prevádzky, ktoré bude dlhšie ako 1 deň, na viditeľnom mieste označiť začiatok a koniec prerušenia prevádzky, najneskôr 24 hodín pred dočasným uzatvorením prevádzky. </w:t>
      </w:r>
    </w:p>
    <w:p w:rsidR="009A2426" w:rsidRP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2426" w:rsidRPr="009A2426">
        <w:rPr>
          <w:rFonts w:ascii="Times New Roman" w:hAnsi="Times New Roman" w:cs="Times New Roman"/>
          <w:sz w:val="24"/>
          <w:szCs w:val="24"/>
        </w:rPr>
        <w:t>. Zmenu prevádzkových hodín v súlade s týmto VZN vopred písomne oznám</w:t>
      </w:r>
      <w:r w:rsidR="00206137">
        <w:rPr>
          <w:rFonts w:ascii="Times New Roman" w:hAnsi="Times New Roman" w:cs="Times New Roman"/>
          <w:sz w:val="24"/>
          <w:szCs w:val="24"/>
        </w:rPr>
        <w:t>iť na Obecnom úrade v Glabušovciach.</w:t>
      </w:r>
    </w:p>
    <w:p w:rsidR="009A2426" w:rsidRDefault="0059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9A2426" w:rsidRPr="009A2426">
        <w:rPr>
          <w:rFonts w:ascii="Times New Roman" w:hAnsi="Times New Roman" w:cs="Times New Roman"/>
          <w:sz w:val="24"/>
          <w:szCs w:val="24"/>
        </w:rPr>
        <w:t>. V prípade zrušenia prevádzky písomne oznámiť túto skutočn</w:t>
      </w:r>
      <w:r w:rsidR="00206137">
        <w:rPr>
          <w:rFonts w:ascii="Times New Roman" w:hAnsi="Times New Roman" w:cs="Times New Roman"/>
          <w:sz w:val="24"/>
          <w:szCs w:val="24"/>
        </w:rPr>
        <w:t xml:space="preserve">osť na Obecnom úrade v Glabušovciach 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najneskôr 7 dní pred ukončením činnosti v prevádzke.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V oznámení je podnikateľ povinný uviesť dátum, ku ktorému sa prevádzka ruší, ako aj adresu, na ktorú sa môžu spotrebitelia obracať v prípade reklamácie tovaru alebo služieb. </w:t>
      </w:r>
    </w:p>
    <w:p w:rsidR="009A2426" w:rsidRPr="009A2426" w:rsidRDefault="0020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Glabušovce </w:t>
      </w:r>
      <w:r w:rsidR="009A2426" w:rsidRPr="009A2426">
        <w:rPr>
          <w:rFonts w:ascii="Times New Roman" w:hAnsi="Times New Roman" w:cs="Times New Roman"/>
          <w:sz w:val="24"/>
          <w:szCs w:val="24"/>
        </w:rPr>
        <w:t>:</w:t>
      </w:r>
    </w:p>
    <w:p w:rsidR="009A2426" w:rsidRPr="009A2426" w:rsidRDefault="0072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9A2426" w:rsidRPr="009A2426">
        <w:rPr>
          <w:rFonts w:ascii="Times New Roman" w:hAnsi="Times New Roman" w:cs="Times New Roman"/>
          <w:sz w:val="24"/>
          <w:szCs w:val="24"/>
        </w:rPr>
        <w:t>. Po predložení ohlásenia vydá písomné vyjadrenie k zriadeniu alebo otvoreniu prevádzky do 30 dní odo dňa doručenia oznámenia podľa § 4 ods. 3 písm. d) zákona č. 369/1990 Zb. o obecnom zriadení. Až na základe sú</w:t>
      </w:r>
      <w:r w:rsidR="00206137">
        <w:rPr>
          <w:rFonts w:ascii="Times New Roman" w:hAnsi="Times New Roman" w:cs="Times New Roman"/>
          <w:sz w:val="24"/>
          <w:szCs w:val="24"/>
        </w:rPr>
        <w:t>hlasného vyjadrenia Obce Glabušovce</w:t>
      </w:r>
      <w:r w:rsidR="009A2426" w:rsidRPr="009A2426">
        <w:rPr>
          <w:rFonts w:ascii="Times New Roman" w:hAnsi="Times New Roman" w:cs="Times New Roman"/>
          <w:sz w:val="24"/>
          <w:szCs w:val="24"/>
        </w:rPr>
        <w:t xml:space="preserve"> je podnikateľ oprávnený začať s výkonom podnikateľskej činnosti v prevádzke. </w:t>
      </w: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Predajný a prevádzkový čas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1. Základný prevádzkový a predajný čas v prevádzkach sa stanovuje na čas od 06.00 hod. do 22.00 hod. V tomto stanovenom rozmedzí základného prevádzkového času si podnikateľský subjekt stanovuje prevádzkový čas bez obmedzenia.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2. V nočnom čase – </w:t>
      </w:r>
      <w:proofErr w:type="spellStart"/>
      <w:r w:rsidRPr="009A24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A2426">
        <w:rPr>
          <w:rFonts w:ascii="Times New Roman" w:hAnsi="Times New Roman" w:cs="Times New Roman"/>
          <w:sz w:val="24"/>
          <w:szCs w:val="24"/>
        </w:rPr>
        <w:t xml:space="preserve">. od 22.00 hod. do 06.00 hod. môže prevádzkovateľ poskytovať služby len na základe </w:t>
      </w:r>
      <w:r w:rsidR="00206137">
        <w:rPr>
          <w:rFonts w:ascii="Times New Roman" w:hAnsi="Times New Roman" w:cs="Times New Roman"/>
          <w:sz w:val="24"/>
          <w:szCs w:val="24"/>
        </w:rPr>
        <w:t>písomného povolenia obce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3. Povolenie – súhlasné stanovisko obce k poskytovaniu služieb v nočnej dobe (22.00 hod. - 06.00 hod.) môže obec obmedziť dobou určitou – skúšobnou dobou, v rámci ktorej bude obec sledovať najmä dodržiavanie nočného pokoja, vplyv na životné prostredie, dodržiavanie verejného poriadku a ostatných podmienok stanovených v povolení.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 4. V zmysle uvedeného základného prevádzkového a predajného času je prevádzkovateľ povinný oznámiť </w:t>
      </w:r>
      <w:r w:rsidR="00206137">
        <w:rPr>
          <w:rFonts w:ascii="Times New Roman" w:hAnsi="Times New Roman" w:cs="Times New Roman"/>
          <w:sz w:val="24"/>
          <w:szCs w:val="24"/>
        </w:rPr>
        <w:t>písomnou formou Obci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 stanovený prevádzkový čas v zriadenej prevádzke a to pred začatím činnosti prevádzky, ako aj každú zmenu prevádzkového času.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 xml:space="preserve"> 5. Obecné zastupiteľstvo môže určiť predajný a prevádzkový čas odlišne, zohľadňujúc pritom miestny verejný záujem a oprávnené požiadavky subjektu. Výnimky sa povoľujú individuálne na základe písomnej žiadosti, ktorá musí byť riadne odôvodnená. </w:t>
      </w: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Jednorazové predĺženie času predaja a prevádzkového času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t>1. Žiadosť o jednorazové predĺženie prevádzkového času alebo času predaja v prevádzke z dôvodu konania neverejnej – uzatvorenej spoločenskej akcie, sa pod</w:t>
      </w:r>
      <w:r w:rsidR="00206137">
        <w:rPr>
          <w:rFonts w:ascii="Times New Roman" w:hAnsi="Times New Roman" w:cs="Times New Roman"/>
          <w:sz w:val="24"/>
          <w:szCs w:val="24"/>
        </w:rPr>
        <w:t xml:space="preserve">áva na Obecnom úrade v Glabušovciach </w:t>
      </w:r>
      <w:r w:rsidRPr="009A2426">
        <w:rPr>
          <w:rFonts w:ascii="Times New Roman" w:hAnsi="Times New Roman" w:cs="Times New Roman"/>
          <w:sz w:val="24"/>
          <w:szCs w:val="24"/>
        </w:rPr>
        <w:t xml:space="preserve"> minimálne 10 pracovných dní pred konaním akcie. Po presk</w:t>
      </w:r>
      <w:r w:rsidR="00206137">
        <w:rPr>
          <w:rFonts w:ascii="Times New Roman" w:hAnsi="Times New Roman" w:cs="Times New Roman"/>
          <w:sz w:val="24"/>
          <w:szCs w:val="24"/>
        </w:rPr>
        <w:t xml:space="preserve">úmaní žiadosti vydá Obec Glabušovce </w:t>
      </w:r>
      <w:r w:rsidRPr="009A2426">
        <w:rPr>
          <w:rFonts w:ascii="Times New Roman" w:hAnsi="Times New Roman" w:cs="Times New Roman"/>
          <w:sz w:val="24"/>
          <w:szCs w:val="24"/>
        </w:rPr>
        <w:t xml:space="preserve"> písomné stanovisko najneskôr v deň konania akcie.</w:t>
      </w:r>
    </w:p>
    <w:p w:rsidR="009A2426" w:rsidRPr="009A2426" w:rsidRDefault="009A2426">
      <w:pPr>
        <w:rPr>
          <w:rFonts w:ascii="Times New Roman" w:hAnsi="Times New Roman" w:cs="Times New Roman"/>
          <w:sz w:val="24"/>
          <w:szCs w:val="24"/>
        </w:rPr>
      </w:pPr>
      <w:r w:rsidRPr="009A2426">
        <w:rPr>
          <w:rFonts w:ascii="Times New Roman" w:hAnsi="Times New Roman" w:cs="Times New Roman"/>
          <w:sz w:val="24"/>
          <w:szCs w:val="24"/>
        </w:rPr>
        <w:lastRenderedPageBreak/>
        <w:t xml:space="preserve"> 2. Prevádzky, ktoré nemajú povolenú výnimku nad rámec tohto VZN sú povinné pri organizovaní verejného kultúrneho podujatia pre individuálne neurčených návštevníkov (koncerty, hudobné a tanečné produkcie, tanečné zábavy a iné akcie v oblasti spoločenskej zábavy) požiadať minimálne 10 pracovných dní pred konaním akcie o povolenie jednorazového predĺženia prevádzkového času a času predaja. Po presk</w:t>
      </w:r>
      <w:r w:rsidR="00206137">
        <w:rPr>
          <w:rFonts w:ascii="Times New Roman" w:hAnsi="Times New Roman" w:cs="Times New Roman"/>
          <w:sz w:val="24"/>
          <w:szCs w:val="24"/>
        </w:rPr>
        <w:t>úmaní žiadosti vydá Obec Glabušovce</w:t>
      </w:r>
      <w:r w:rsidRPr="009A2426">
        <w:rPr>
          <w:rFonts w:ascii="Times New Roman" w:hAnsi="Times New Roman" w:cs="Times New Roman"/>
          <w:sz w:val="24"/>
          <w:szCs w:val="24"/>
        </w:rPr>
        <w:t xml:space="preserve"> písomné stanovisko najneskôr v deň konania akcie.</w:t>
      </w:r>
    </w:p>
    <w:p w:rsidR="009A2426" w:rsidRDefault="009A2426">
      <w:pPr>
        <w:rPr>
          <w:rFonts w:ascii="Times New Roman" w:hAnsi="Times New Roman" w:cs="Times New Roman"/>
          <w:sz w:val="24"/>
          <w:szCs w:val="24"/>
        </w:rPr>
      </w:pPr>
    </w:p>
    <w:p w:rsidR="009A2426" w:rsidRDefault="009A2426">
      <w:pPr>
        <w:rPr>
          <w:rFonts w:ascii="Times New Roman" w:hAnsi="Times New Roman" w:cs="Times New Roman"/>
          <w:sz w:val="24"/>
          <w:szCs w:val="24"/>
        </w:rPr>
      </w:pP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Úprava prevádzkového času</w:t>
      </w:r>
    </w:p>
    <w:p w:rsidR="009A2426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1. V prípade opakovanej (2x) opodstatnenej sťažnosti a v prípade menej závažného preukázaného opakovaného (3x) n</w:t>
      </w:r>
      <w:r w:rsidR="00206137">
        <w:rPr>
          <w:rFonts w:ascii="Times New Roman" w:hAnsi="Times New Roman" w:cs="Times New Roman"/>
          <w:sz w:val="24"/>
          <w:szCs w:val="24"/>
        </w:rPr>
        <w:t>arušovania poriadku Obce Glabušovce</w:t>
      </w:r>
      <w:r w:rsidRPr="008B0BF2">
        <w:rPr>
          <w:rFonts w:ascii="Times New Roman" w:hAnsi="Times New Roman" w:cs="Times New Roman"/>
          <w:sz w:val="24"/>
          <w:szCs w:val="24"/>
        </w:rPr>
        <w:t xml:space="preserve"> činnosťou prevádzky najmä v čase nočného pokoja, ohrozovania bezpečnosti a zdravia občanov, v prípade nedodržania určeného prevádzkového času alebo v záujme zachovania verejného poriadku na území obce, môže starosta obce zrušiť pôvodne vydané rozhodnutie a vydať nové rozhodnutie k prevádzkovému času takejto prevádzky. </w:t>
      </w:r>
    </w:p>
    <w:p w:rsidR="009A2426" w:rsidRPr="008B0BF2" w:rsidRDefault="0020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Starosta obce Glabušovce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môže určiť, zmeniť alebo obmedziť prevádzkovú dobu inak, ako je uvedené v tomto nariadení, ak to vyžaduje verejný záujem alebo ak podnikateľ opakovane porušuje povinnosti vyplývajúce z tohto VZN. Takéto rozhodnutie o úprave prevádzkového času je pre podnikateľa záväzné.</w:t>
      </w:r>
    </w:p>
    <w:p w:rsidR="009A2426" w:rsidRPr="008F0869" w:rsidRDefault="008B0BF2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</w:t>
      </w:r>
      <w:r w:rsidR="009A2426" w:rsidRPr="008F0869">
        <w:rPr>
          <w:rFonts w:ascii="Times New Roman" w:hAnsi="Times New Roman" w:cs="Times New Roman"/>
          <w:b/>
          <w:sz w:val="24"/>
          <w:szCs w:val="24"/>
        </w:rPr>
        <w:t>lánok 8</w:t>
      </w:r>
    </w:p>
    <w:p w:rsidR="009A2426" w:rsidRPr="008F0869" w:rsidRDefault="009A2426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Evidencia samostatne hospodáriacich roľníkov</w:t>
      </w:r>
    </w:p>
    <w:p w:rsidR="009A2426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1. Samostatne hospodáriacim roľníkom je osoba, ktorej činnosť spočíva vo vykonávaní poľnohospodárskej výroby vrátane hospodárenia v lesoch a na vodných plochách. Ide najmä o činnosť fyzickej osoby, ktorá:</w:t>
      </w:r>
    </w:p>
    <w:p w:rsidR="009A2426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 a) vyrába výrobky poľnohospodárskej výroby za účelom získania trvalého zdroja príjmov, najmä ich predajom,</w:t>
      </w:r>
    </w:p>
    <w:p w:rsidR="009A2426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 b) vykonáva úpravu alebo iné spracovanie svojej poľnohospodárskej produkcie (pokiaľ treba na túto činnosť súhlas podľa osobitných predpisov, len s týmto súhlasom)</w:t>
      </w:r>
    </w:p>
    <w:p w:rsidR="009A2426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 c) poskytuje príležitostne práce alebo výkony v súvislosti s poľnohospodárskou výrobou, pri ktorých využíva prostriedky a zariadenia slúžiace poľnohospodárskej výrobe,</w:t>
      </w:r>
    </w:p>
    <w:p w:rsidR="009A2426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 2. Evidenciu samostatne hospodáriacich roľníkov </w:t>
      </w:r>
      <w:r w:rsidR="00206137">
        <w:rPr>
          <w:rFonts w:ascii="Times New Roman" w:hAnsi="Times New Roman" w:cs="Times New Roman"/>
          <w:sz w:val="24"/>
          <w:szCs w:val="24"/>
        </w:rPr>
        <w:t>(ďalej „SHR“) vedie Obec Glabušovce</w:t>
      </w:r>
      <w:r w:rsidRPr="008B0BF2">
        <w:rPr>
          <w:rFonts w:ascii="Times New Roman" w:hAnsi="Times New Roman" w:cs="Times New Roman"/>
          <w:sz w:val="24"/>
          <w:szCs w:val="24"/>
        </w:rPr>
        <w:t xml:space="preserve"> v zmysle Zákona č. 105/1990 Zb. o súkromnom podnikaní občanov.</w:t>
      </w:r>
    </w:p>
    <w:p w:rsidR="008F0869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 3. Začiatok poľnohospodárskej činnosti ohlási SHR na obecný úrad. Žiadosť o zápis do evidencie SHR musí obsahovať tieto údaje:</w:t>
      </w:r>
    </w:p>
    <w:p w:rsidR="008B0BF2" w:rsidRPr="008B0BF2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meno a priezvisko, trvalý pobyt, dátum narodenia, rodné číslo, obchodné meno </w:t>
      </w:r>
    </w:p>
    <w:p w:rsidR="008B0BF2" w:rsidRPr="008B0BF2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poisťovňu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miesto podnikania (ak nie je totožné s adresou trvalého bydliska) </w:t>
      </w:r>
    </w:p>
    <w:p w:rsidR="008B0BF2" w:rsidRPr="008B0BF2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predmet prevládajúcej činnosti (špecifikovať druh činnosti , resp. výkonov) </w:t>
      </w:r>
    </w:p>
    <w:p w:rsidR="008B0BF2" w:rsidRPr="008B0BF2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výmera poľnohospodárskej pôdy </w:t>
      </w:r>
    </w:p>
    <w:p w:rsidR="008B0BF2" w:rsidRPr="008B0BF2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vzťah k hospodárskym objektom, pozemkom </w:t>
      </w:r>
    </w:p>
    <w:p w:rsidR="008B0BF2" w:rsidRPr="008B0BF2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deň začiatku podnikania </w:t>
      </w:r>
    </w:p>
    <w:p w:rsidR="008B0BF2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K ohláseniu je potrebné priložiť list vlastníctva, prípadne nájomnú zmluvu k nehnuteľnosti, kde sa bude činnosť vykonávať. </w:t>
      </w:r>
    </w:p>
    <w:p w:rsidR="008B0BF2" w:rsidRPr="008B0BF2" w:rsidRDefault="009A2426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4. Obec vystaví osvedčenie o zápise a vyznačí deň zápisu SHR do evidencie. </w:t>
      </w:r>
    </w:p>
    <w:p w:rsidR="008B0BF2" w:rsidRPr="008B0BF2" w:rsidRDefault="008B0BF2">
      <w:pPr>
        <w:rPr>
          <w:rFonts w:ascii="Times New Roman" w:hAnsi="Times New Roman" w:cs="Times New Roman"/>
          <w:sz w:val="24"/>
          <w:szCs w:val="24"/>
        </w:rPr>
      </w:pPr>
      <w:r w:rsidRPr="008F0869">
        <w:rPr>
          <w:rFonts w:ascii="Times New Roman" w:hAnsi="Times New Roman" w:cs="Times New Roman"/>
          <w:sz w:val="24"/>
          <w:szCs w:val="24"/>
        </w:rPr>
        <w:t>5</w:t>
      </w:r>
      <w:r w:rsidR="008F0869">
        <w:rPr>
          <w:rFonts w:ascii="Times New Roman" w:hAnsi="Times New Roman" w:cs="Times New Roman"/>
          <w:sz w:val="24"/>
          <w:szCs w:val="24"/>
        </w:rPr>
        <w:t>.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Pri ohlasovaní je SHR okrem nahlásenia osobných údajov o mene a priezvisku, trvalom pobyte, rodnom čísle a mieste podnikania povinný predložiť aj doklad o osobitnom oprávnení, ak si to charakter činnosti vyžaduje. </w:t>
      </w:r>
    </w:p>
    <w:p w:rsidR="009A2426" w:rsidRPr="008B0BF2" w:rsidRDefault="008B0BF2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6</w:t>
      </w:r>
      <w:r w:rsidR="009A2426" w:rsidRPr="008B0BF2">
        <w:rPr>
          <w:rFonts w:ascii="Times New Roman" w:hAnsi="Times New Roman" w:cs="Times New Roman"/>
          <w:sz w:val="24"/>
          <w:szCs w:val="24"/>
        </w:rPr>
        <w:t>. SHR</w:t>
      </w:r>
      <w:r w:rsidR="00206137">
        <w:rPr>
          <w:rFonts w:ascii="Times New Roman" w:hAnsi="Times New Roman" w:cs="Times New Roman"/>
          <w:sz w:val="24"/>
          <w:szCs w:val="24"/>
        </w:rPr>
        <w:t xml:space="preserve"> je povinný ohlásiť Obci Glabušovce</w:t>
      </w:r>
      <w:r w:rsidR="009A2426" w:rsidRPr="008B0BF2">
        <w:rPr>
          <w:rFonts w:ascii="Times New Roman" w:hAnsi="Times New Roman" w:cs="Times New Roman"/>
          <w:sz w:val="24"/>
          <w:szCs w:val="24"/>
        </w:rPr>
        <w:t xml:space="preserve"> do 15 dní zmenu skutočností uvedených v evidencii, ako aj ukončenie poľnohospodárskej činnosti.</w:t>
      </w:r>
    </w:p>
    <w:p w:rsidR="008B0BF2" w:rsidRPr="008F0869" w:rsidRDefault="008B0BF2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8B0BF2" w:rsidRPr="008F0869" w:rsidRDefault="008B0BF2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Kontrolná činnosť</w:t>
      </w:r>
    </w:p>
    <w:p w:rsidR="008B0BF2" w:rsidRPr="008B0BF2" w:rsidRDefault="008B0BF2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1. Kontrolnú činnosť nad dodržiavaním</w:t>
      </w:r>
      <w:r w:rsidR="00206137">
        <w:rPr>
          <w:rFonts w:ascii="Times New Roman" w:hAnsi="Times New Roman" w:cs="Times New Roman"/>
          <w:sz w:val="24"/>
          <w:szCs w:val="24"/>
        </w:rPr>
        <w:t xml:space="preserve"> tohto VZN na území Obce Glabušovce</w:t>
      </w:r>
      <w:r w:rsidRPr="008B0BF2">
        <w:rPr>
          <w:rFonts w:ascii="Times New Roman" w:hAnsi="Times New Roman" w:cs="Times New Roman"/>
          <w:sz w:val="24"/>
          <w:szCs w:val="24"/>
        </w:rPr>
        <w:t xml:space="preserve"> vykonávajú: a) členovia finančnej komisie pri OZ a</w:t>
      </w:r>
      <w:r w:rsidR="003B4F0D">
        <w:rPr>
          <w:rFonts w:ascii="Times New Roman" w:hAnsi="Times New Roman" w:cs="Times New Roman"/>
          <w:sz w:val="24"/>
          <w:szCs w:val="24"/>
        </w:rPr>
        <w:t>)</w:t>
      </w:r>
      <w:r w:rsidRPr="008B0BF2">
        <w:rPr>
          <w:rFonts w:ascii="Times New Roman" w:hAnsi="Times New Roman" w:cs="Times New Roman"/>
          <w:sz w:val="24"/>
          <w:szCs w:val="24"/>
        </w:rPr>
        <w:t xml:space="preserve"> poverení pracovníci obce, b) kontrolór obce. </w:t>
      </w:r>
    </w:p>
    <w:p w:rsidR="008B0BF2" w:rsidRPr="008B0BF2" w:rsidRDefault="008B0BF2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>2. Podnikatelia podnikajúci na úz</w:t>
      </w:r>
      <w:r w:rsidR="00206137">
        <w:rPr>
          <w:rFonts w:ascii="Times New Roman" w:hAnsi="Times New Roman" w:cs="Times New Roman"/>
          <w:sz w:val="24"/>
          <w:szCs w:val="24"/>
        </w:rPr>
        <w:t>emí Obce Glabušovce</w:t>
      </w:r>
      <w:r w:rsidRPr="008B0BF2">
        <w:rPr>
          <w:rFonts w:ascii="Times New Roman" w:hAnsi="Times New Roman" w:cs="Times New Roman"/>
          <w:sz w:val="24"/>
          <w:szCs w:val="24"/>
        </w:rPr>
        <w:t xml:space="preserve"> sú povinní na vyzvanie kontrolného orgánu preukázať sa platným dokladom o odsúhlasení prevádzky a v prípade prevádzkovania nad rámec tohto VZN i rozhodnutím o povolení prevádzkového času, ako i dokladmi súvisiacimi s prevádzkou vyplývajúcimi z tohto VZN. </w:t>
      </w:r>
    </w:p>
    <w:p w:rsidR="008B0BF2" w:rsidRPr="008F0869" w:rsidRDefault="008B0BF2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10</w:t>
      </w:r>
    </w:p>
    <w:p w:rsidR="008B0BF2" w:rsidRPr="008F0869" w:rsidRDefault="008B0BF2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Sankčné opatrenia</w:t>
      </w:r>
    </w:p>
    <w:p w:rsidR="008B0BF2" w:rsidRPr="008B0BF2" w:rsidRDefault="0020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Obec Glabušovce</w:t>
      </w:r>
      <w:r w:rsidR="008B0BF2" w:rsidRPr="008B0BF2">
        <w:rPr>
          <w:rFonts w:ascii="Times New Roman" w:hAnsi="Times New Roman" w:cs="Times New Roman"/>
          <w:sz w:val="24"/>
          <w:szCs w:val="24"/>
        </w:rPr>
        <w:t xml:space="preserve"> môže uložiť pokutu za porušenie ustanovení tohto VZN v zmysle zákona 372/1990 Zb. o priestupkoch v znení neskorších predpisov podľa § 47 ods. 1 písm. a) až e). </w:t>
      </w:r>
    </w:p>
    <w:p w:rsidR="008B0BF2" w:rsidRPr="008B0BF2" w:rsidRDefault="0020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Obec Glabušovce</w:t>
      </w:r>
      <w:r w:rsidR="008B0BF2" w:rsidRPr="008B0BF2">
        <w:rPr>
          <w:rFonts w:ascii="Times New Roman" w:hAnsi="Times New Roman" w:cs="Times New Roman"/>
          <w:sz w:val="24"/>
          <w:szCs w:val="24"/>
        </w:rPr>
        <w:t xml:space="preserve"> za nesplnenie ohlasovacích povinností a porušenie povinností určených týmto VZN môže v správnom konaní uložiť podnikateľovi pokutu do výšky 6 638 € podľa § 13 ods. 9. zákona č. 369/1990 Zb. o obecnom zriadení v znení neskorších predpisov.</w:t>
      </w:r>
    </w:p>
    <w:p w:rsidR="008B0BF2" w:rsidRPr="008F0869" w:rsidRDefault="008B0BF2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Článok 11</w:t>
      </w:r>
    </w:p>
    <w:p w:rsidR="008B0BF2" w:rsidRPr="008F0869" w:rsidRDefault="008B0BF2" w:rsidP="008F0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69">
        <w:rPr>
          <w:rFonts w:ascii="Times New Roman" w:hAnsi="Times New Roman" w:cs="Times New Roman"/>
          <w:b/>
          <w:sz w:val="24"/>
          <w:szCs w:val="24"/>
        </w:rPr>
        <w:t>Prechodné a záverečné ustanovenia</w:t>
      </w:r>
    </w:p>
    <w:p w:rsidR="008B0BF2" w:rsidRPr="008B0BF2" w:rsidRDefault="008B0BF2">
      <w:pPr>
        <w:rPr>
          <w:rFonts w:ascii="Times New Roman" w:hAnsi="Times New Roman" w:cs="Times New Roman"/>
          <w:sz w:val="24"/>
          <w:szCs w:val="24"/>
        </w:rPr>
      </w:pPr>
      <w:r w:rsidRPr="008B0BF2">
        <w:rPr>
          <w:rFonts w:ascii="Times New Roman" w:hAnsi="Times New Roman" w:cs="Times New Roman"/>
          <w:sz w:val="24"/>
          <w:szCs w:val="24"/>
        </w:rPr>
        <w:t xml:space="preserve"> 1. Ro</w:t>
      </w:r>
      <w:r w:rsidR="00206137">
        <w:rPr>
          <w:rFonts w:ascii="Times New Roman" w:hAnsi="Times New Roman" w:cs="Times New Roman"/>
          <w:sz w:val="24"/>
          <w:szCs w:val="24"/>
        </w:rPr>
        <w:t>zhodnutia a súhlasy Obce Glabušovce</w:t>
      </w:r>
      <w:r w:rsidRPr="008B0BF2">
        <w:rPr>
          <w:rFonts w:ascii="Times New Roman" w:hAnsi="Times New Roman" w:cs="Times New Roman"/>
          <w:sz w:val="24"/>
          <w:szCs w:val="24"/>
        </w:rPr>
        <w:t xml:space="preserve"> o prevádzkovej dobe vydané pred účinnosťou tohto VZN sa považujú za vydané v súlade s týmto VZN a sú platné.</w:t>
      </w:r>
    </w:p>
    <w:p w:rsidR="008B0BF2" w:rsidRDefault="008F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Toto VZN 4/2016</w:t>
      </w:r>
      <w:r w:rsidR="008B0BF2" w:rsidRPr="008B0BF2">
        <w:rPr>
          <w:rFonts w:ascii="Times New Roman" w:hAnsi="Times New Roman" w:cs="Times New Roman"/>
          <w:sz w:val="24"/>
          <w:szCs w:val="24"/>
        </w:rPr>
        <w:t xml:space="preserve"> o schvaľovaní prevádzky, prevádzkového času a podmienkach podnikania na území Obce </w:t>
      </w:r>
      <w:r w:rsidR="00206137">
        <w:rPr>
          <w:rFonts w:ascii="Times New Roman" w:hAnsi="Times New Roman" w:cs="Times New Roman"/>
          <w:sz w:val="24"/>
          <w:szCs w:val="24"/>
        </w:rPr>
        <w:t>Glabušovce</w:t>
      </w:r>
      <w:r w:rsidR="008B0BF2" w:rsidRPr="008B0BF2">
        <w:rPr>
          <w:rFonts w:ascii="Times New Roman" w:hAnsi="Times New Roman" w:cs="Times New Roman"/>
          <w:sz w:val="24"/>
          <w:szCs w:val="24"/>
        </w:rPr>
        <w:t xml:space="preserve"> bolo schválené na zasadnutí obe</w:t>
      </w:r>
      <w:r w:rsidR="00206137">
        <w:rPr>
          <w:rFonts w:ascii="Times New Roman" w:hAnsi="Times New Roman" w:cs="Times New Roman"/>
          <w:sz w:val="24"/>
          <w:szCs w:val="24"/>
        </w:rPr>
        <w:t>cného zastupiteľstva v Glabušovciach</w:t>
      </w:r>
      <w:r w:rsidR="008E332B">
        <w:rPr>
          <w:rFonts w:ascii="Times New Roman" w:hAnsi="Times New Roman" w:cs="Times New Roman"/>
          <w:sz w:val="24"/>
          <w:szCs w:val="24"/>
        </w:rPr>
        <w:t xml:space="preserve"> dňa 22.09.2016 uznesením č. 37/2016</w:t>
      </w:r>
      <w:r w:rsidR="008B0BF2" w:rsidRPr="008B0BF2">
        <w:rPr>
          <w:rFonts w:ascii="Times New Roman" w:hAnsi="Times New Roman" w:cs="Times New Roman"/>
          <w:sz w:val="24"/>
          <w:szCs w:val="24"/>
        </w:rPr>
        <w:t xml:space="preserve"> a </w:t>
      </w:r>
      <w:r w:rsidR="008E332B">
        <w:rPr>
          <w:rFonts w:ascii="Times New Roman" w:hAnsi="Times New Roman" w:cs="Times New Roman"/>
          <w:sz w:val="24"/>
          <w:szCs w:val="24"/>
        </w:rPr>
        <w:t xml:space="preserve">nadobúda účinnosť dňa 7.10.2016 . </w:t>
      </w:r>
    </w:p>
    <w:p w:rsidR="008E332B" w:rsidRPr="008B0BF2" w:rsidRDefault="008E3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Štefan Chudý – starosta obce</w:t>
      </w:r>
    </w:p>
    <w:p w:rsidR="009A2426" w:rsidRPr="008B0BF2" w:rsidRDefault="009A2426">
      <w:pPr>
        <w:rPr>
          <w:rFonts w:ascii="Times New Roman" w:hAnsi="Times New Roman" w:cs="Times New Roman"/>
          <w:sz w:val="24"/>
          <w:szCs w:val="24"/>
        </w:rPr>
      </w:pPr>
    </w:p>
    <w:sectPr w:rsidR="009A2426" w:rsidRPr="008B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8"/>
    <w:rsid w:val="00206137"/>
    <w:rsid w:val="002475B0"/>
    <w:rsid w:val="003B4F0D"/>
    <w:rsid w:val="005977E1"/>
    <w:rsid w:val="007207D4"/>
    <w:rsid w:val="00781BA4"/>
    <w:rsid w:val="008B0BF2"/>
    <w:rsid w:val="008E332B"/>
    <w:rsid w:val="008F0869"/>
    <w:rsid w:val="009A2426"/>
    <w:rsid w:val="00D553DE"/>
    <w:rsid w:val="00D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54EA-87A0-4C54-8793-33EA8F29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2</cp:revision>
  <cp:lastPrinted>2016-10-10T09:45:00Z</cp:lastPrinted>
  <dcterms:created xsi:type="dcterms:W3CDTF">2016-10-10T10:50:00Z</dcterms:created>
  <dcterms:modified xsi:type="dcterms:W3CDTF">2016-10-10T10:50:00Z</dcterms:modified>
</cp:coreProperties>
</file>